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6512A" w14:textId="77777777" w:rsidR="002D154F" w:rsidRDefault="00171F96" w:rsidP="00E27772">
      <w:pPr>
        <w:pStyle w:val="Odstavekseznama"/>
        <w:numPr>
          <w:ilvl w:val="0"/>
          <w:numId w:val="4"/>
        </w:numPr>
        <w:spacing w:after="0" w:line="240" w:lineRule="auto"/>
        <w:ind w:left="0" w:firstLine="42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2D154F" w:rsidRPr="00070046">
        <w:rPr>
          <w:b/>
          <w:sz w:val="32"/>
          <w:szCs w:val="32"/>
        </w:rPr>
        <w:t>ZAGOTAVLJANJE PROSTORSKIH POGOJEV</w:t>
      </w:r>
    </w:p>
    <w:p w14:paraId="00148D61" w14:textId="77777777" w:rsidR="00070046" w:rsidRPr="00070046" w:rsidRDefault="00070046" w:rsidP="00070046">
      <w:pPr>
        <w:pStyle w:val="Odstavekseznama"/>
        <w:spacing w:after="0" w:line="240" w:lineRule="auto"/>
        <w:ind w:left="0"/>
        <w:rPr>
          <w:b/>
          <w:sz w:val="32"/>
          <w:szCs w:val="3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48"/>
        <w:gridCol w:w="5039"/>
        <w:gridCol w:w="1964"/>
        <w:gridCol w:w="259"/>
        <w:gridCol w:w="1578"/>
      </w:tblGrid>
      <w:tr w:rsidR="002D154F" w:rsidRPr="00070046" w14:paraId="7FFDCC65" w14:textId="77777777" w:rsidTr="00B3640A">
        <w:tc>
          <w:tcPr>
            <w:tcW w:w="9288" w:type="dxa"/>
            <w:gridSpan w:val="5"/>
            <w:vAlign w:val="center"/>
          </w:tcPr>
          <w:p w14:paraId="2F8082E7" w14:textId="77777777" w:rsidR="002D154F" w:rsidRPr="00070046" w:rsidRDefault="002D154F" w:rsidP="00070046">
            <w:pPr>
              <w:rPr>
                <w:b/>
              </w:rPr>
            </w:pPr>
            <w:r w:rsidRPr="00070046">
              <w:rPr>
                <w:b/>
              </w:rPr>
              <w:t>Naziv kulturne dvorane oz. prireditvenega prostora:</w:t>
            </w:r>
          </w:p>
          <w:p w14:paraId="702AA864" w14:textId="77777777" w:rsidR="002D154F" w:rsidRPr="00070046" w:rsidRDefault="002D154F" w:rsidP="00070046"/>
          <w:p w14:paraId="2F8AEEF4" w14:textId="77777777" w:rsidR="002D154F" w:rsidRPr="00070046" w:rsidRDefault="002D154F" w:rsidP="00070046"/>
        </w:tc>
      </w:tr>
      <w:tr w:rsidR="002D154F" w:rsidRPr="00070046" w14:paraId="04F56D03" w14:textId="77777777" w:rsidTr="00B3640A">
        <w:tc>
          <w:tcPr>
            <w:tcW w:w="9288" w:type="dxa"/>
            <w:gridSpan w:val="5"/>
          </w:tcPr>
          <w:p w14:paraId="46974304" w14:textId="77777777" w:rsidR="002D154F" w:rsidRPr="00070046" w:rsidRDefault="002D154F" w:rsidP="00070046">
            <w:pPr>
              <w:rPr>
                <w:b/>
              </w:rPr>
            </w:pPr>
            <w:r w:rsidRPr="00070046">
              <w:rPr>
                <w:b/>
              </w:rPr>
              <w:t>Lastnik:</w:t>
            </w:r>
          </w:p>
          <w:p w14:paraId="33F2C1E7" w14:textId="77777777" w:rsidR="002D154F" w:rsidRPr="00070046" w:rsidRDefault="002D154F" w:rsidP="00070046"/>
          <w:p w14:paraId="03057F68" w14:textId="77777777" w:rsidR="002D154F" w:rsidRPr="00070046" w:rsidRDefault="002D154F" w:rsidP="00070046"/>
        </w:tc>
      </w:tr>
      <w:tr w:rsidR="002D154F" w:rsidRPr="00070046" w14:paraId="376FC384" w14:textId="77777777" w:rsidTr="00B3640A">
        <w:tc>
          <w:tcPr>
            <w:tcW w:w="9288" w:type="dxa"/>
            <w:gridSpan w:val="5"/>
          </w:tcPr>
          <w:p w14:paraId="5663B05B" w14:textId="77777777" w:rsidR="002D154F" w:rsidRPr="00070046" w:rsidRDefault="002D154F" w:rsidP="00070046">
            <w:pPr>
              <w:rPr>
                <w:b/>
              </w:rPr>
            </w:pPr>
            <w:r w:rsidRPr="00070046">
              <w:rPr>
                <w:b/>
              </w:rPr>
              <w:t>Dolgoročni najemnik:</w:t>
            </w:r>
          </w:p>
          <w:p w14:paraId="49718098" w14:textId="77777777" w:rsidR="002D154F" w:rsidRPr="00070046" w:rsidRDefault="002D154F" w:rsidP="00070046"/>
          <w:p w14:paraId="225F2734" w14:textId="77777777" w:rsidR="002D154F" w:rsidRPr="00070046" w:rsidRDefault="002D154F" w:rsidP="00070046"/>
        </w:tc>
      </w:tr>
      <w:tr w:rsidR="002D154F" w:rsidRPr="00070046" w14:paraId="03A80239" w14:textId="77777777" w:rsidTr="00B3640A">
        <w:tc>
          <w:tcPr>
            <w:tcW w:w="7710" w:type="dxa"/>
            <w:gridSpan w:val="4"/>
            <w:tcBorders>
              <w:bottom w:val="single" w:sz="4" w:space="0" w:color="auto"/>
            </w:tcBorders>
            <w:vAlign w:val="center"/>
          </w:tcPr>
          <w:p w14:paraId="55AC7FAF" w14:textId="77777777" w:rsidR="002D154F" w:rsidRPr="00070046" w:rsidRDefault="002D154F" w:rsidP="00070046">
            <w:pPr>
              <w:rPr>
                <w:b/>
              </w:rPr>
            </w:pPr>
            <w:r w:rsidRPr="00070046">
              <w:rPr>
                <w:b/>
              </w:rPr>
              <w:t>Kapaciteta (število obiskovalcev, ki jih sprejme dvorana / prostor):</w:t>
            </w:r>
          </w:p>
        </w:tc>
        <w:tc>
          <w:tcPr>
            <w:tcW w:w="1578" w:type="dxa"/>
            <w:tcBorders>
              <w:bottom w:val="single" w:sz="4" w:space="0" w:color="auto"/>
            </w:tcBorders>
            <w:vAlign w:val="center"/>
          </w:tcPr>
          <w:p w14:paraId="55AB4985" w14:textId="77777777" w:rsidR="002D154F" w:rsidRPr="00070046" w:rsidRDefault="002D154F" w:rsidP="00070046"/>
          <w:p w14:paraId="27305134" w14:textId="77777777" w:rsidR="002D154F" w:rsidRPr="00070046" w:rsidRDefault="002D154F" w:rsidP="00070046"/>
        </w:tc>
      </w:tr>
      <w:tr w:rsidR="002D154F" w:rsidRPr="00070046" w14:paraId="4771178C" w14:textId="77777777" w:rsidTr="00B3640A">
        <w:tc>
          <w:tcPr>
            <w:tcW w:w="9288" w:type="dxa"/>
            <w:gridSpan w:val="5"/>
            <w:tcBorders>
              <w:bottom w:val="single" w:sz="4" w:space="0" w:color="auto"/>
            </w:tcBorders>
            <w:vAlign w:val="center"/>
          </w:tcPr>
          <w:p w14:paraId="5F69FF60" w14:textId="77777777" w:rsidR="002D154F" w:rsidRPr="00070046" w:rsidRDefault="002D154F" w:rsidP="00070046">
            <w:pPr>
              <w:rPr>
                <w:b/>
              </w:rPr>
            </w:pPr>
            <w:r w:rsidRPr="00070046">
              <w:rPr>
                <w:b/>
              </w:rPr>
              <w:t xml:space="preserve">Opis načrtovanih </w:t>
            </w:r>
            <w:r w:rsidRPr="00070046">
              <w:rPr>
                <w:b/>
                <w:u w:val="single"/>
              </w:rPr>
              <w:t>investicijsko vzdrževalnih del</w:t>
            </w:r>
            <w:r w:rsidRPr="00070046">
              <w:rPr>
                <w:b/>
              </w:rPr>
              <w:t xml:space="preserve"> ter splošen opis stanja dvorane / prireditvenega prostora in potreb po vzdrževanju:</w:t>
            </w:r>
          </w:p>
          <w:p w14:paraId="0076E856" w14:textId="77777777" w:rsidR="002D154F" w:rsidRPr="00070046" w:rsidRDefault="002D154F" w:rsidP="00070046">
            <w:pPr>
              <w:jc w:val="center"/>
            </w:pPr>
          </w:p>
          <w:p w14:paraId="6CBBD247" w14:textId="77777777" w:rsidR="002D154F" w:rsidRPr="00070046" w:rsidRDefault="002D154F" w:rsidP="00070046">
            <w:pPr>
              <w:jc w:val="center"/>
            </w:pPr>
          </w:p>
          <w:p w14:paraId="7C7EDFFB" w14:textId="77777777" w:rsidR="002D154F" w:rsidRPr="00070046" w:rsidRDefault="002D154F" w:rsidP="00070046">
            <w:pPr>
              <w:jc w:val="center"/>
            </w:pPr>
          </w:p>
          <w:p w14:paraId="2A63A508" w14:textId="77777777" w:rsidR="002D154F" w:rsidRDefault="002D154F" w:rsidP="00070046">
            <w:pPr>
              <w:jc w:val="center"/>
            </w:pPr>
          </w:p>
          <w:p w14:paraId="4BBEFFB1" w14:textId="77777777" w:rsidR="00D02FA6" w:rsidRPr="00070046" w:rsidRDefault="00D02FA6" w:rsidP="00D02FA6"/>
          <w:p w14:paraId="796416B1" w14:textId="77777777" w:rsidR="002D154F" w:rsidRPr="00070046" w:rsidRDefault="002D154F" w:rsidP="00070046">
            <w:pPr>
              <w:jc w:val="center"/>
            </w:pPr>
          </w:p>
          <w:p w14:paraId="0FC78C00" w14:textId="77777777" w:rsidR="002D154F" w:rsidRPr="00070046" w:rsidRDefault="002D154F" w:rsidP="00070046">
            <w:pPr>
              <w:jc w:val="center"/>
            </w:pPr>
          </w:p>
          <w:p w14:paraId="75528DAD" w14:textId="77777777" w:rsidR="002D154F" w:rsidRPr="00070046" w:rsidRDefault="002D154F" w:rsidP="00070046">
            <w:pPr>
              <w:jc w:val="center"/>
            </w:pPr>
          </w:p>
          <w:p w14:paraId="7B121018" w14:textId="77777777" w:rsidR="002D154F" w:rsidRPr="00070046" w:rsidRDefault="002D154F" w:rsidP="00070046">
            <w:pPr>
              <w:jc w:val="center"/>
            </w:pPr>
          </w:p>
          <w:p w14:paraId="7F00586F" w14:textId="77777777" w:rsidR="002D154F" w:rsidRPr="00070046" w:rsidRDefault="002D154F" w:rsidP="00070046">
            <w:pPr>
              <w:jc w:val="center"/>
            </w:pPr>
          </w:p>
          <w:p w14:paraId="4B4D93EF" w14:textId="77777777" w:rsidR="003840A2" w:rsidRPr="00070046" w:rsidRDefault="003840A2" w:rsidP="00070046">
            <w:pPr>
              <w:jc w:val="center"/>
            </w:pPr>
          </w:p>
          <w:p w14:paraId="7A310A2B" w14:textId="77777777" w:rsidR="003840A2" w:rsidRPr="00070046" w:rsidRDefault="003840A2" w:rsidP="00070046"/>
          <w:p w14:paraId="4660055D" w14:textId="77777777" w:rsidR="002D154F" w:rsidRPr="00070046" w:rsidRDefault="002D154F" w:rsidP="00070046">
            <w:pPr>
              <w:jc w:val="center"/>
            </w:pPr>
          </w:p>
          <w:p w14:paraId="6CBA906E" w14:textId="77777777" w:rsidR="002D154F" w:rsidRPr="00070046" w:rsidRDefault="002D154F" w:rsidP="00070046">
            <w:pPr>
              <w:jc w:val="center"/>
            </w:pPr>
          </w:p>
          <w:p w14:paraId="4C43CF62" w14:textId="77777777" w:rsidR="002D154F" w:rsidRPr="00070046" w:rsidRDefault="002D154F" w:rsidP="00070046"/>
          <w:p w14:paraId="6077D384" w14:textId="77777777" w:rsidR="002D154F" w:rsidRPr="00070046" w:rsidRDefault="002D154F" w:rsidP="00070046">
            <w:pPr>
              <w:jc w:val="center"/>
            </w:pPr>
          </w:p>
          <w:p w14:paraId="6FFA64E3" w14:textId="77777777" w:rsidR="002D154F" w:rsidRDefault="002D154F" w:rsidP="00070046">
            <w:pPr>
              <w:jc w:val="center"/>
            </w:pPr>
          </w:p>
          <w:p w14:paraId="73FD54EB" w14:textId="77777777" w:rsidR="00B3640A" w:rsidRDefault="00B3640A" w:rsidP="00070046">
            <w:pPr>
              <w:jc w:val="center"/>
            </w:pPr>
          </w:p>
          <w:p w14:paraId="58AFB055" w14:textId="77777777" w:rsidR="00B3640A" w:rsidRDefault="00B3640A" w:rsidP="00070046">
            <w:pPr>
              <w:jc w:val="center"/>
            </w:pPr>
          </w:p>
          <w:p w14:paraId="670C9B8C" w14:textId="77777777" w:rsidR="00B3640A" w:rsidRDefault="00B3640A" w:rsidP="00070046">
            <w:pPr>
              <w:jc w:val="center"/>
            </w:pPr>
          </w:p>
          <w:p w14:paraId="69B82E90" w14:textId="77777777" w:rsidR="00B3640A" w:rsidRDefault="00B3640A" w:rsidP="00070046">
            <w:pPr>
              <w:jc w:val="center"/>
            </w:pPr>
          </w:p>
          <w:p w14:paraId="59DF28F2" w14:textId="77777777" w:rsidR="00B3640A" w:rsidRDefault="00B3640A" w:rsidP="00070046">
            <w:pPr>
              <w:jc w:val="center"/>
            </w:pPr>
          </w:p>
          <w:p w14:paraId="6132B590" w14:textId="77777777" w:rsidR="00B3640A" w:rsidRDefault="00B3640A" w:rsidP="00070046">
            <w:pPr>
              <w:jc w:val="center"/>
            </w:pPr>
          </w:p>
          <w:p w14:paraId="716C337F" w14:textId="77777777" w:rsidR="00B3640A" w:rsidRDefault="00B3640A" w:rsidP="00070046">
            <w:pPr>
              <w:jc w:val="center"/>
            </w:pPr>
          </w:p>
          <w:p w14:paraId="5F007556" w14:textId="77777777" w:rsidR="00B3640A" w:rsidRDefault="00B3640A" w:rsidP="00070046">
            <w:pPr>
              <w:jc w:val="center"/>
            </w:pPr>
          </w:p>
          <w:p w14:paraId="2FA25B28" w14:textId="77777777" w:rsidR="00B3640A" w:rsidRDefault="00B3640A" w:rsidP="00070046">
            <w:pPr>
              <w:jc w:val="center"/>
            </w:pPr>
          </w:p>
          <w:p w14:paraId="028FCB20" w14:textId="77777777" w:rsidR="00B3640A" w:rsidRDefault="00B3640A" w:rsidP="00070046">
            <w:pPr>
              <w:jc w:val="center"/>
            </w:pPr>
          </w:p>
          <w:p w14:paraId="617049F0" w14:textId="77777777" w:rsidR="00B3640A" w:rsidRDefault="00B3640A" w:rsidP="00070046">
            <w:pPr>
              <w:jc w:val="center"/>
            </w:pPr>
          </w:p>
          <w:p w14:paraId="2BD168B0" w14:textId="77777777" w:rsidR="00B3640A" w:rsidRDefault="00B3640A" w:rsidP="00070046">
            <w:pPr>
              <w:jc w:val="center"/>
            </w:pPr>
          </w:p>
          <w:p w14:paraId="1BA9F305" w14:textId="77777777" w:rsidR="00B3640A" w:rsidRDefault="00B3640A" w:rsidP="00070046">
            <w:pPr>
              <w:jc w:val="center"/>
            </w:pPr>
          </w:p>
          <w:p w14:paraId="61DCBA71" w14:textId="77777777" w:rsidR="00B3640A" w:rsidRDefault="00B3640A" w:rsidP="00070046">
            <w:pPr>
              <w:jc w:val="center"/>
            </w:pPr>
          </w:p>
          <w:p w14:paraId="6BE960A8" w14:textId="77777777" w:rsidR="00B3640A" w:rsidRDefault="00B3640A" w:rsidP="00070046">
            <w:pPr>
              <w:jc w:val="center"/>
            </w:pPr>
          </w:p>
          <w:p w14:paraId="732E048A" w14:textId="77777777" w:rsidR="00B3640A" w:rsidRPr="00070046" w:rsidRDefault="00B3640A" w:rsidP="00070046">
            <w:pPr>
              <w:jc w:val="center"/>
            </w:pPr>
          </w:p>
        </w:tc>
      </w:tr>
      <w:tr w:rsidR="003840A2" w:rsidRPr="00070046" w14:paraId="38935003" w14:textId="77777777" w:rsidTr="00B3640A">
        <w:tc>
          <w:tcPr>
            <w:tcW w:w="928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A1219C" w14:textId="77777777" w:rsidR="00C32BA7" w:rsidRPr="00070046" w:rsidRDefault="00C32BA7" w:rsidP="00070046">
            <w:pPr>
              <w:rPr>
                <w:b/>
              </w:rPr>
            </w:pPr>
          </w:p>
        </w:tc>
      </w:tr>
      <w:tr w:rsidR="00C80675" w:rsidRPr="00070046" w14:paraId="0FDF1B77" w14:textId="77777777" w:rsidTr="00B3640A">
        <w:trPr>
          <w:gridBefore w:val="1"/>
          <w:wBefore w:w="448" w:type="dxa"/>
        </w:trPr>
        <w:tc>
          <w:tcPr>
            <w:tcW w:w="7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7163FA" w14:textId="77777777" w:rsidR="00D77070" w:rsidRPr="00070046" w:rsidRDefault="00D77070" w:rsidP="00070046"/>
        </w:tc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51BFA" w14:textId="77777777" w:rsidR="00C80675" w:rsidRPr="00070046" w:rsidRDefault="00C80675" w:rsidP="00070046"/>
        </w:tc>
      </w:tr>
      <w:tr w:rsidR="002D154F" w:rsidRPr="00070046" w14:paraId="531403B0" w14:textId="77777777" w:rsidTr="00B3640A">
        <w:tc>
          <w:tcPr>
            <w:tcW w:w="9288" w:type="dxa"/>
            <w:gridSpan w:val="5"/>
            <w:vAlign w:val="center"/>
          </w:tcPr>
          <w:p w14:paraId="7D2D6F4E" w14:textId="77777777" w:rsidR="002D154F" w:rsidRPr="00070046" w:rsidRDefault="00B3640A" w:rsidP="003D093E">
            <w:pPr>
              <w:rPr>
                <w:b/>
              </w:rPr>
            </w:pPr>
            <w:r>
              <w:rPr>
                <w:b/>
              </w:rPr>
              <w:t xml:space="preserve">Pregled </w:t>
            </w:r>
            <w:r w:rsidR="002D154F" w:rsidRPr="00070046">
              <w:rPr>
                <w:b/>
              </w:rPr>
              <w:t xml:space="preserve">prihodkov in odhodkov za preteklo </w:t>
            </w:r>
            <w:r>
              <w:rPr>
                <w:b/>
              </w:rPr>
              <w:t xml:space="preserve">leto </w:t>
            </w:r>
            <w:r w:rsidR="002D154F" w:rsidRPr="00070046">
              <w:rPr>
                <w:b/>
              </w:rPr>
              <w:t xml:space="preserve">in </w:t>
            </w:r>
            <w:r>
              <w:rPr>
                <w:b/>
              </w:rPr>
              <w:t xml:space="preserve">načrtovanje  za </w:t>
            </w:r>
            <w:r w:rsidR="002D154F" w:rsidRPr="00070046">
              <w:rPr>
                <w:b/>
              </w:rPr>
              <w:t>tekoče leto (v EUR):</w:t>
            </w:r>
          </w:p>
        </w:tc>
      </w:tr>
      <w:tr w:rsidR="002D154F" w:rsidRPr="00070046" w14:paraId="37E5B74E" w14:textId="77777777" w:rsidTr="00B3640A">
        <w:trPr>
          <w:gridBefore w:val="1"/>
          <w:wBefore w:w="448" w:type="dxa"/>
        </w:trPr>
        <w:tc>
          <w:tcPr>
            <w:tcW w:w="5039" w:type="dxa"/>
          </w:tcPr>
          <w:p w14:paraId="41DE569F" w14:textId="77777777" w:rsidR="002D154F" w:rsidRPr="00070046" w:rsidRDefault="002D154F" w:rsidP="00070046">
            <w:r w:rsidRPr="00070046">
              <w:t>PRIHODKI</w:t>
            </w:r>
          </w:p>
        </w:tc>
        <w:tc>
          <w:tcPr>
            <w:tcW w:w="1964" w:type="dxa"/>
          </w:tcPr>
          <w:p w14:paraId="09ADE9E2" w14:textId="77777777" w:rsidR="002D154F" w:rsidRPr="00070046" w:rsidRDefault="002D154F" w:rsidP="00D72ABF">
            <w:pPr>
              <w:jc w:val="center"/>
            </w:pPr>
            <w:r w:rsidRPr="00070046">
              <w:t>PRETEKLO LETO</w:t>
            </w:r>
            <w:r w:rsidR="00176EA0">
              <w:t xml:space="preserve"> </w:t>
            </w:r>
          </w:p>
        </w:tc>
        <w:tc>
          <w:tcPr>
            <w:tcW w:w="1837" w:type="dxa"/>
            <w:gridSpan w:val="2"/>
          </w:tcPr>
          <w:p w14:paraId="6FF22797" w14:textId="77777777" w:rsidR="002D154F" w:rsidRPr="00070046" w:rsidRDefault="002D154F" w:rsidP="00070046">
            <w:pPr>
              <w:jc w:val="center"/>
            </w:pPr>
            <w:r w:rsidRPr="00070046">
              <w:t>PLAN TEKOČE LETO</w:t>
            </w:r>
          </w:p>
        </w:tc>
      </w:tr>
      <w:tr w:rsidR="002D154F" w:rsidRPr="00070046" w14:paraId="1A34A4D8" w14:textId="77777777" w:rsidTr="00B3640A">
        <w:trPr>
          <w:gridBefore w:val="1"/>
          <w:wBefore w:w="448" w:type="dxa"/>
        </w:trPr>
        <w:tc>
          <w:tcPr>
            <w:tcW w:w="5039" w:type="dxa"/>
            <w:vAlign w:val="center"/>
          </w:tcPr>
          <w:p w14:paraId="02B5F119" w14:textId="77777777" w:rsidR="002D154F" w:rsidRPr="00070046" w:rsidRDefault="002D154F" w:rsidP="00070046">
            <w:r w:rsidRPr="00070046">
              <w:t>dotacije iz občinskega proračuna</w:t>
            </w:r>
          </w:p>
        </w:tc>
        <w:tc>
          <w:tcPr>
            <w:tcW w:w="1964" w:type="dxa"/>
          </w:tcPr>
          <w:p w14:paraId="18EF03AE" w14:textId="77777777" w:rsidR="002D154F" w:rsidRPr="00070046" w:rsidRDefault="002D154F" w:rsidP="00070046"/>
          <w:p w14:paraId="246CFB83" w14:textId="77777777" w:rsidR="002D154F" w:rsidRPr="00070046" w:rsidRDefault="002D154F" w:rsidP="00070046"/>
        </w:tc>
        <w:tc>
          <w:tcPr>
            <w:tcW w:w="1837" w:type="dxa"/>
            <w:gridSpan w:val="2"/>
          </w:tcPr>
          <w:p w14:paraId="03F99E25" w14:textId="77777777" w:rsidR="002D154F" w:rsidRPr="00070046" w:rsidRDefault="002D154F" w:rsidP="00070046"/>
        </w:tc>
      </w:tr>
      <w:tr w:rsidR="002D154F" w:rsidRPr="00070046" w14:paraId="438BD387" w14:textId="77777777" w:rsidTr="00B3640A">
        <w:trPr>
          <w:gridBefore w:val="1"/>
          <w:wBefore w:w="448" w:type="dxa"/>
        </w:trPr>
        <w:tc>
          <w:tcPr>
            <w:tcW w:w="5039" w:type="dxa"/>
            <w:vAlign w:val="center"/>
          </w:tcPr>
          <w:p w14:paraId="70A4BD2B" w14:textId="77777777" w:rsidR="002D154F" w:rsidRPr="00070046" w:rsidRDefault="002D154F" w:rsidP="00070046">
            <w:r w:rsidRPr="00070046">
              <w:t>dotacije iz državnega proračuna, fundacij, skladov itd</w:t>
            </w:r>
          </w:p>
        </w:tc>
        <w:tc>
          <w:tcPr>
            <w:tcW w:w="1964" w:type="dxa"/>
          </w:tcPr>
          <w:p w14:paraId="7AFA1E7E" w14:textId="77777777" w:rsidR="002D154F" w:rsidRPr="00070046" w:rsidRDefault="002D154F" w:rsidP="00070046"/>
          <w:p w14:paraId="6870BBFC" w14:textId="77777777" w:rsidR="002D154F" w:rsidRPr="00070046" w:rsidRDefault="002D154F" w:rsidP="00070046"/>
        </w:tc>
        <w:tc>
          <w:tcPr>
            <w:tcW w:w="1837" w:type="dxa"/>
            <w:gridSpan w:val="2"/>
          </w:tcPr>
          <w:p w14:paraId="47E8A842" w14:textId="77777777" w:rsidR="002D154F" w:rsidRPr="00070046" w:rsidRDefault="002D154F" w:rsidP="00070046"/>
        </w:tc>
      </w:tr>
      <w:tr w:rsidR="002D154F" w:rsidRPr="00070046" w14:paraId="512F675F" w14:textId="77777777" w:rsidTr="00B3640A">
        <w:trPr>
          <w:gridBefore w:val="1"/>
          <w:wBefore w:w="448" w:type="dxa"/>
        </w:trPr>
        <w:tc>
          <w:tcPr>
            <w:tcW w:w="5039" w:type="dxa"/>
            <w:vAlign w:val="center"/>
          </w:tcPr>
          <w:p w14:paraId="663EBCEE" w14:textId="77777777" w:rsidR="002D154F" w:rsidRPr="00070046" w:rsidRDefault="002D154F" w:rsidP="00070046">
            <w:r w:rsidRPr="00070046">
              <w:t>članarina in prispevki članov</w:t>
            </w:r>
          </w:p>
        </w:tc>
        <w:tc>
          <w:tcPr>
            <w:tcW w:w="1964" w:type="dxa"/>
          </w:tcPr>
          <w:p w14:paraId="0FE2DCF7" w14:textId="77777777" w:rsidR="002D154F" w:rsidRPr="00070046" w:rsidRDefault="002D154F" w:rsidP="00070046"/>
          <w:p w14:paraId="0D43B5CB" w14:textId="77777777" w:rsidR="002D154F" w:rsidRPr="00070046" w:rsidRDefault="002D154F" w:rsidP="00070046"/>
        </w:tc>
        <w:tc>
          <w:tcPr>
            <w:tcW w:w="1837" w:type="dxa"/>
            <w:gridSpan w:val="2"/>
          </w:tcPr>
          <w:p w14:paraId="79A1D9DA" w14:textId="77777777" w:rsidR="002D154F" w:rsidRPr="00070046" w:rsidRDefault="002D154F" w:rsidP="00070046"/>
        </w:tc>
      </w:tr>
      <w:tr w:rsidR="002D154F" w:rsidRPr="00070046" w14:paraId="252A480E" w14:textId="77777777" w:rsidTr="00B3640A">
        <w:trPr>
          <w:gridBefore w:val="1"/>
          <w:wBefore w:w="448" w:type="dxa"/>
        </w:trPr>
        <w:tc>
          <w:tcPr>
            <w:tcW w:w="5039" w:type="dxa"/>
            <w:vAlign w:val="center"/>
          </w:tcPr>
          <w:p w14:paraId="229D8600" w14:textId="77777777" w:rsidR="002D154F" w:rsidRPr="00070046" w:rsidRDefault="002D154F" w:rsidP="00070046">
            <w:r w:rsidRPr="00070046">
              <w:t>prihodki od prodaje</w:t>
            </w:r>
          </w:p>
        </w:tc>
        <w:tc>
          <w:tcPr>
            <w:tcW w:w="1964" w:type="dxa"/>
          </w:tcPr>
          <w:p w14:paraId="102A635A" w14:textId="77777777" w:rsidR="002D154F" w:rsidRPr="00070046" w:rsidRDefault="002D154F" w:rsidP="00070046"/>
          <w:p w14:paraId="453233C2" w14:textId="77777777" w:rsidR="002D154F" w:rsidRPr="00070046" w:rsidRDefault="002D154F" w:rsidP="00070046"/>
        </w:tc>
        <w:tc>
          <w:tcPr>
            <w:tcW w:w="1837" w:type="dxa"/>
            <w:gridSpan w:val="2"/>
          </w:tcPr>
          <w:p w14:paraId="31F87EEE" w14:textId="77777777" w:rsidR="002D154F" w:rsidRPr="00070046" w:rsidRDefault="002D154F" w:rsidP="00070046"/>
        </w:tc>
      </w:tr>
      <w:tr w:rsidR="002D154F" w:rsidRPr="00070046" w14:paraId="656D7318" w14:textId="77777777" w:rsidTr="00B3640A">
        <w:trPr>
          <w:gridBefore w:val="1"/>
          <w:wBefore w:w="448" w:type="dxa"/>
        </w:trPr>
        <w:tc>
          <w:tcPr>
            <w:tcW w:w="5039" w:type="dxa"/>
            <w:vAlign w:val="center"/>
          </w:tcPr>
          <w:p w14:paraId="621B0186" w14:textId="77777777" w:rsidR="002D154F" w:rsidRPr="00070046" w:rsidRDefault="002D154F" w:rsidP="00070046">
            <w:r w:rsidRPr="00070046">
              <w:t>ostali prihodki iz dejavnosti</w:t>
            </w:r>
          </w:p>
        </w:tc>
        <w:tc>
          <w:tcPr>
            <w:tcW w:w="1964" w:type="dxa"/>
          </w:tcPr>
          <w:p w14:paraId="4116539C" w14:textId="77777777" w:rsidR="002D154F" w:rsidRPr="00070046" w:rsidRDefault="002D154F" w:rsidP="00070046"/>
          <w:p w14:paraId="10927106" w14:textId="77777777" w:rsidR="002D154F" w:rsidRPr="00070046" w:rsidRDefault="002D154F" w:rsidP="00070046"/>
        </w:tc>
        <w:tc>
          <w:tcPr>
            <w:tcW w:w="1837" w:type="dxa"/>
            <w:gridSpan w:val="2"/>
          </w:tcPr>
          <w:p w14:paraId="5D06B57D" w14:textId="77777777" w:rsidR="002D154F" w:rsidRPr="00070046" w:rsidRDefault="002D154F" w:rsidP="00070046"/>
        </w:tc>
      </w:tr>
      <w:tr w:rsidR="002D154F" w:rsidRPr="00070046" w14:paraId="50366D3C" w14:textId="77777777" w:rsidTr="00B3640A">
        <w:trPr>
          <w:gridBefore w:val="1"/>
          <w:wBefore w:w="448" w:type="dxa"/>
        </w:trPr>
        <w:tc>
          <w:tcPr>
            <w:tcW w:w="5039" w:type="dxa"/>
            <w:tcBorders>
              <w:bottom w:val="single" w:sz="4" w:space="0" w:color="auto"/>
            </w:tcBorders>
            <w:vAlign w:val="center"/>
          </w:tcPr>
          <w:p w14:paraId="32E55522" w14:textId="77777777" w:rsidR="002D154F" w:rsidRPr="00070046" w:rsidRDefault="002D154F" w:rsidP="00070046">
            <w:r w:rsidRPr="00070046">
              <w:t>drugo: _________________________________________</w:t>
            </w:r>
          </w:p>
        </w:tc>
        <w:tc>
          <w:tcPr>
            <w:tcW w:w="1964" w:type="dxa"/>
            <w:tcBorders>
              <w:bottom w:val="single" w:sz="4" w:space="0" w:color="auto"/>
            </w:tcBorders>
          </w:tcPr>
          <w:p w14:paraId="22FFC508" w14:textId="77777777" w:rsidR="002D154F" w:rsidRPr="00070046" w:rsidRDefault="002D154F" w:rsidP="00070046"/>
          <w:p w14:paraId="493688EA" w14:textId="77777777" w:rsidR="002D154F" w:rsidRPr="00070046" w:rsidRDefault="002D154F" w:rsidP="00070046"/>
        </w:tc>
        <w:tc>
          <w:tcPr>
            <w:tcW w:w="1837" w:type="dxa"/>
            <w:gridSpan w:val="2"/>
            <w:tcBorders>
              <w:bottom w:val="single" w:sz="4" w:space="0" w:color="auto"/>
            </w:tcBorders>
          </w:tcPr>
          <w:p w14:paraId="4C2F5E03" w14:textId="77777777" w:rsidR="002D154F" w:rsidRPr="00070046" w:rsidRDefault="002D154F" w:rsidP="00070046"/>
        </w:tc>
      </w:tr>
      <w:tr w:rsidR="002D154F" w:rsidRPr="00070046" w14:paraId="29934674" w14:textId="77777777" w:rsidTr="00B3640A">
        <w:trPr>
          <w:gridBefore w:val="1"/>
          <w:wBefore w:w="448" w:type="dxa"/>
        </w:trPr>
        <w:tc>
          <w:tcPr>
            <w:tcW w:w="5039" w:type="dxa"/>
            <w:shd w:val="clear" w:color="auto" w:fill="E7E6E6" w:themeFill="background2"/>
            <w:vAlign w:val="center"/>
          </w:tcPr>
          <w:p w14:paraId="53096FF6" w14:textId="77777777" w:rsidR="002D154F" w:rsidRPr="00070046" w:rsidRDefault="002D154F" w:rsidP="00070046">
            <w:r w:rsidRPr="00070046">
              <w:t>SKUPAJ PRIHODKI</w:t>
            </w:r>
          </w:p>
        </w:tc>
        <w:tc>
          <w:tcPr>
            <w:tcW w:w="1964" w:type="dxa"/>
            <w:shd w:val="clear" w:color="auto" w:fill="E7E6E6" w:themeFill="background2"/>
          </w:tcPr>
          <w:p w14:paraId="2C19100D" w14:textId="77777777" w:rsidR="002D154F" w:rsidRPr="00070046" w:rsidRDefault="002D154F" w:rsidP="00070046"/>
          <w:p w14:paraId="58899AD6" w14:textId="77777777" w:rsidR="002D154F" w:rsidRPr="00070046" w:rsidRDefault="002D154F" w:rsidP="00070046"/>
        </w:tc>
        <w:tc>
          <w:tcPr>
            <w:tcW w:w="1837" w:type="dxa"/>
            <w:gridSpan w:val="2"/>
            <w:shd w:val="clear" w:color="auto" w:fill="E7E6E6" w:themeFill="background2"/>
          </w:tcPr>
          <w:p w14:paraId="3205F4F6" w14:textId="77777777" w:rsidR="002D154F" w:rsidRPr="00070046" w:rsidRDefault="002D154F" w:rsidP="00070046"/>
        </w:tc>
      </w:tr>
      <w:tr w:rsidR="002D154F" w:rsidRPr="00070046" w14:paraId="286B0EC2" w14:textId="77777777" w:rsidTr="00B3640A">
        <w:trPr>
          <w:gridBefore w:val="1"/>
          <w:wBefore w:w="448" w:type="dxa"/>
        </w:trPr>
        <w:tc>
          <w:tcPr>
            <w:tcW w:w="5039" w:type="dxa"/>
          </w:tcPr>
          <w:p w14:paraId="120295C1" w14:textId="77777777" w:rsidR="002D154F" w:rsidRPr="00070046" w:rsidRDefault="002D154F" w:rsidP="00070046">
            <w:r w:rsidRPr="00070046">
              <w:t>ODHODKI</w:t>
            </w:r>
          </w:p>
        </w:tc>
        <w:tc>
          <w:tcPr>
            <w:tcW w:w="1964" w:type="dxa"/>
          </w:tcPr>
          <w:p w14:paraId="0837B6C7" w14:textId="77777777" w:rsidR="002D154F" w:rsidRPr="00070046" w:rsidRDefault="002D154F" w:rsidP="00D72ABF">
            <w:pPr>
              <w:jc w:val="center"/>
            </w:pPr>
            <w:r w:rsidRPr="00070046">
              <w:t>PRETEKLO LETO</w:t>
            </w:r>
            <w:r w:rsidR="00B747A6">
              <w:t xml:space="preserve"> </w:t>
            </w:r>
          </w:p>
        </w:tc>
        <w:tc>
          <w:tcPr>
            <w:tcW w:w="1837" w:type="dxa"/>
            <w:gridSpan w:val="2"/>
          </w:tcPr>
          <w:p w14:paraId="5C6BA378" w14:textId="77777777" w:rsidR="002D154F" w:rsidRPr="00070046" w:rsidRDefault="002D154F" w:rsidP="00070046">
            <w:pPr>
              <w:jc w:val="center"/>
            </w:pPr>
            <w:r w:rsidRPr="00070046">
              <w:t>PLAN TEKOČE LETO</w:t>
            </w:r>
          </w:p>
        </w:tc>
      </w:tr>
      <w:tr w:rsidR="002D154F" w:rsidRPr="00070046" w14:paraId="4C6C15DE" w14:textId="77777777" w:rsidTr="00B3640A">
        <w:trPr>
          <w:gridBefore w:val="1"/>
          <w:wBefore w:w="448" w:type="dxa"/>
        </w:trPr>
        <w:tc>
          <w:tcPr>
            <w:tcW w:w="5039" w:type="dxa"/>
            <w:vAlign w:val="center"/>
          </w:tcPr>
          <w:p w14:paraId="2E21EBFD" w14:textId="77777777" w:rsidR="002D154F" w:rsidRPr="00070046" w:rsidRDefault="002D154F" w:rsidP="00070046">
            <w:r w:rsidRPr="00070046">
              <w:t>stroški elektrike</w:t>
            </w:r>
          </w:p>
        </w:tc>
        <w:tc>
          <w:tcPr>
            <w:tcW w:w="1964" w:type="dxa"/>
          </w:tcPr>
          <w:p w14:paraId="666715A2" w14:textId="77777777" w:rsidR="002D154F" w:rsidRPr="00070046" w:rsidRDefault="002D154F" w:rsidP="00070046"/>
          <w:p w14:paraId="1BB5E80E" w14:textId="77777777" w:rsidR="002D154F" w:rsidRPr="00070046" w:rsidRDefault="002D154F" w:rsidP="00070046"/>
        </w:tc>
        <w:tc>
          <w:tcPr>
            <w:tcW w:w="1837" w:type="dxa"/>
            <w:gridSpan w:val="2"/>
          </w:tcPr>
          <w:p w14:paraId="2C9432C2" w14:textId="77777777" w:rsidR="002D154F" w:rsidRPr="00070046" w:rsidRDefault="002D154F" w:rsidP="00070046"/>
        </w:tc>
      </w:tr>
      <w:tr w:rsidR="002D154F" w:rsidRPr="00070046" w14:paraId="0778888F" w14:textId="77777777" w:rsidTr="00B3640A">
        <w:trPr>
          <w:gridBefore w:val="1"/>
          <w:wBefore w:w="448" w:type="dxa"/>
        </w:trPr>
        <w:tc>
          <w:tcPr>
            <w:tcW w:w="5039" w:type="dxa"/>
            <w:vAlign w:val="center"/>
          </w:tcPr>
          <w:p w14:paraId="698FB3DF" w14:textId="77777777" w:rsidR="002D154F" w:rsidRPr="00070046" w:rsidRDefault="002D154F" w:rsidP="00070046">
            <w:r w:rsidRPr="00070046">
              <w:t>stroški ogrevanja</w:t>
            </w:r>
          </w:p>
        </w:tc>
        <w:tc>
          <w:tcPr>
            <w:tcW w:w="1964" w:type="dxa"/>
          </w:tcPr>
          <w:p w14:paraId="48F46421" w14:textId="77777777" w:rsidR="002D154F" w:rsidRPr="00070046" w:rsidRDefault="002D154F" w:rsidP="00070046"/>
          <w:p w14:paraId="62B211F7" w14:textId="77777777" w:rsidR="002D154F" w:rsidRPr="00070046" w:rsidRDefault="002D154F" w:rsidP="00070046"/>
        </w:tc>
        <w:tc>
          <w:tcPr>
            <w:tcW w:w="1837" w:type="dxa"/>
            <w:gridSpan w:val="2"/>
          </w:tcPr>
          <w:p w14:paraId="6468119C" w14:textId="77777777" w:rsidR="002D154F" w:rsidRPr="00070046" w:rsidRDefault="002D154F" w:rsidP="00070046"/>
        </w:tc>
      </w:tr>
      <w:tr w:rsidR="002D154F" w:rsidRPr="00070046" w14:paraId="0A0B3F07" w14:textId="77777777" w:rsidTr="00B3640A">
        <w:trPr>
          <w:gridBefore w:val="1"/>
          <w:wBefore w:w="448" w:type="dxa"/>
        </w:trPr>
        <w:tc>
          <w:tcPr>
            <w:tcW w:w="5039" w:type="dxa"/>
            <w:vAlign w:val="center"/>
          </w:tcPr>
          <w:p w14:paraId="361B853B" w14:textId="77777777" w:rsidR="002D154F" w:rsidRPr="00070046" w:rsidRDefault="002D154F" w:rsidP="00070046">
            <w:r w:rsidRPr="00070046">
              <w:t>stroški komunalnih storitev</w:t>
            </w:r>
          </w:p>
        </w:tc>
        <w:tc>
          <w:tcPr>
            <w:tcW w:w="1964" w:type="dxa"/>
          </w:tcPr>
          <w:p w14:paraId="58D2F383" w14:textId="77777777" w:rsidR="002D154F" w:rsidRPr="00070046" w:rsidRDefault="002D154F" w:rsidP="00070046"/>
          <w:p w14:paraId="2FD4C294" w14:textId="77777777" w:rsidR="002D154F" w:rsidRPr="00070046" w:rsidRDefault="002D154F" w:rsidP="00070046"/>
        </w:tc>
        <w:tc>
          <w:tcPr>
            <w:tcW w:w="1837" w:type="dxa"/>
            <w:gridSpan w:val="2"/>
          </w:tcPr>
          <w:p w14:paraId="10398761" w14:textId="77777777" w:rsidR="002D154F" w:rsidRPr="00070046" w:rsidRDefault="002D154F" w:rsidP="00070046"/>
        </w:tc>
      </w:tr>
      <w:tr w:rsidR="002D154F" w:rsidRPr="00070046" w14:paraId="47C9D62A" w14:textId="77777777" w:rsidTr="00B3640A">
        <w:trPr>
          <w:gridBefore w:val="1"/>
          <w:wBefore w:w="448" w:type="dxa"/>
        </w:trPr>
        <w:tc>
          <w:tcPr>
            <w:tcW w:w="5039" w:type="dxa"/>
            <w:vAlign w:val="center"/>
          </w:tcPr>
          <w:p w14:paraId="6C7D9827" w14:textId="77777777" w:rsidR="002D154F" w:rsidRPr="00070046" w:rsidRDefault="002D154F" w:rsidP="00070046">
            <w:r w:rsidRPr="00070046">
              <w:t>stroški zavarovalnih premij</w:t>
            </w:r>
          </w:p>
        </w:tc>
        <w:tc>
          <w:tcPr>
            <w:tcW w:w="1964" w:type="dxa"/>
          </w:tcPr>
          <w:p w14:paraId="2942FB3E" w14:textId="77777777" w:rsidR="002D154F" w:rsidRPr="00070046" w:rsidRDefault="002D154F" w:rsidP="00070046"/>
          <w:p w14:paraId="09AD42BB" w14:textId="77777777" w:rsidR="002D154F" w:rsidRPr="00070046" w:rsidRDefault="002D154F" w:rsidP="00070046"/>
        </w:tc>
        <w:tc>
          <w:tcPr>
            <w:tcW w:w="1837" w:type="dxa"/>
            <w:gridSpan w:val="2"/>
          </w:tcPr>
          <w:p w14:paraId="56E5C52B" w14:textId="77777777" w:rsidR="002D154F" w:rsidRPr="00070046" w:rsidRDefault="002D154F" w:rsidP="00070046"/>
        </w:tc>
      </w:tr>
      <w:tr w:rsidR="002D154F" w:rsidRPr="00070046" w14:paraId="1DC9C21C" w14:textId="77777777" w:rsidTr="00B3640A">
        <w:trPr>
          <w:gridBefore w:val="1"/>
          <w:wBefore w:w="448" w:type="dxa"/>
        </w:trPr>
        <w:tc>
          <w:tcPr>
            <w:tcW w:w="5039" w:type="dxa"/>
            <w:vAlign w:val="center"/>
          </w:tcPr>
          <w:p w14:paraId="2529F768" w14:textId="77777777" w:rsidR="002D154F" w:rsidRPr="00070046" w:rsidRDefault="002D154F" w:rsidP="00070046">
            <w:r w:rsidRPr="00070046">
              <w:t>stroški tekočega vzdrževanja</w:t>
            </w:r>
          </w:p>
        </w:tc>
        <w:tc>
          <w:tcPr>
            <w:tcW w:w="1964" w:type="dxa"/>
          </w:tcPr>
          <w:p w14:paraId="560504B5" w14:textId="77777777" w:rsidR="002D154F" w:rsidRPr="00070046" w:rsidRDefault="002D154F" w:rsidP="00070046"/>
          <w:p w14:paraId="199268E0" w14:textId="77777777" w:rsidR="002D154F" w:rsidRPr="00070046" w:rsidRDefault="002D154F" w:rsidP="00070046"/>
        </w:tc>
        <w:tc>
          <w:tcPr>
            <w:tcW w:w="1837" w:type="dxa"/>
            <w:gridSpan w:val="2"/>
          </w:tcPr>
          <w:p w14:paraId="20CE1A0A" w14:textId="77777777" w:rsidR="002D154F" w:rsidRPr="00070046" w:rsidRDefault="002D154F" w:rsidP="00070046"/>
        </w:tc>
      </w:tr>
      <w:tr w:rsidR="002D154F" w:rsidRPr="00070046" w14:paraId="4DE984B8" w14:textId="77777777" w:rsidTr="00B3640A">
        <w:trPr>
          <w:gridBefore w:val="1"/>
          <w:wBefore w:w="448" w:type="dxa"/>
        </w:trPr>
        <w:tc>
          <w:tcPr>
            <w:tcW w:w="5039" w:type="dxa"/>
            <w:vAlign w:val="center"/>
          </w:tcPr>
          <w:p w14:paraId="602862CB" w14:textId="77777777" w:rsidR="002D154F" w:rsidRPr="00070046" w:rsidRDefault="002D154F" w:rsidP="00070046">
            <w:r w:rsidRPr="00070046">
              <w:t>ostali stroški blaga in storitev</w:t>
            </w:r>
          </w:p>
        </w:tc>
        <w:tc>
          <w:tcPr>
            <w:tcW w:w="1964" w:type="dxa"/>
          </w:tcPr>
          <w:p w14:paraId="0862EF8C" w14:textId="77777777" w:rsidR="002D154F" w:rsidRPr="00070046" w:rsidRDefault="002D154F" w:rsidP="00070046"/>
          <w:p w14:paraId="568C939E" w14:textId="77777777" w:rsidR="002D154F" w:rsidRPr="00070046" w:rsidRDefault="002D154F" w:rsidP="00070046"/>
        </w:tc>
        <w:tc>
          <w:tcPr>
            <w:tcW w:w="1837" w:type="dxa"/>
            <w:gridSpan w:val="2"/>
          </w:tcPr>
          <w:p w14:paraId="6A07F25B" w14:textId="77777777" w:rsidR="002D154F" w:rsidRPr="00070046" w:rsidRDefault="002D154F" w:rsidP="00070046"/>
        </w:tc>
      </w:tr>
      <w:tr w:rsidR="002D154F" w:rsidRPr="00070046" w14:paraId="4B5124C6" w14:textId="77777777" w:rsidTr="00B3640A">
        <w:trPr>
          <w:gridBefore w:val="1"/>
          <w:wBefore w:w="448" w:type="dxa"/>
        </w:trPr>
        <w:tc>
          <w:tcPr>
            <w:tcW w:w="5039" w:type="dxa"/>
            <w:vAlign w:val="center"/>
          </w:tcPr>
          <w:p w14:paraId="129563C2" w14:textId="77777777" w:rsidR="002D154F" w:rsidRPr="00070046" w:rsidRDefault="002D154F" w:rsidP="00070046">
            <w:r w:rsidRPr="00070046">
              <w:t>stroški dela</w:t>
            </w:r>
          </w:p>
        </w:tc>
        <w:tc>
          <w:tcPr>
            <w:tcW w:w="1964" w:type="dxa"/>
          </w:tcPr>
          <w:p w14:paraId="0820C5F3" w14:textId="77777777" w:rsidR="002D154F" w:rsidRPr="00070046" w:rsidRDefault="002D154F" w:rsidP="00070046"/>
          <w:p w14:paraId="6C569ECA" w14:textId="77777777" w:rsidR="002D154F" w:rsidRPr="00070046" w:rsidRDefault="002D154F" w:rsidP="00070046"/>
        </w:tc>
        <w:tc>
          <w:tcPr>
            <w:tcW w:w="1837" w:type="dxa"/>
            <w:gridSpan w:val="2"/>
          </w:tcPr>
          <w:p w14:paraId="5216AF55" w14:textId="77777777" w:rsidR="002D154F" w:rsidRPr="00070046" w:rsidRDefault="002D154F" w:rsidP="00070046"/>
        </w:tc>
      </w:tr>
      <w:tr w:rsidR="002D154F" w:rsidRPr="00070046" w14:paraId="1E47ECD3" w14:textId="77777777" w:rsidTr="00B3640A">
        <w:trPr>
          <w:gridBefore w:val="1"/>
          <w:wBefore w:w="448" w:type="dxa"/>
        </w:trPr>
        <w:tc>
          <w:tcPr>
            <w:tcW w:w="5039" w:type="dxa"/>
            <w:vAlign w:val="center"/>
          </w:tcPr>
          <w:p w14:paraId="02FC920E" w14:textId="77777777" w:rsidR="002D154F" w:rsidRPr="00070046" w:rsidRDefault="002D154F" w:rsidP="00070046">
            <w:r w:rsidRPr="00070046">
              <w:t>investicijski odhodki</w:t>
            </w:r>
          </w:p>
        </w:tc>
        <w:tc>
          <w:tcPr>
            <w:tcW w:w="1964" w:type="dxa"/>
          </w:tcPr>
          <w:p w14:paraId="2E7BD98F" w14:textId="77777777" w:rsidR="002D154F" w:rsidRPr="00070046" w:rsidRDefault="002D154F" w:rsidP="00070046"/>
          <w:p w14:paraId="60561ED0" w14:textId="77777777" w:rsidR="002D154F" w:rsidRPr="00070046" w:rsidRDefault="002D154F" w:rsidP="00070046"/>
        </w:tc>
        <w:tc>
          <w:tcPr>
            <w:tcW w:w="1837" w:type="dxa"/>
            <w:gridSpan w:val="2"/>
          </w:tcPr>
          <w:p w14:paraId="62E8F690" w14:textId="77777777" w:rsidR="002D154F" w:rsidRPr="00070046" w:rsidRDefault="002D154F" w:rsidP="00070046"/>
        </w:tc>
      </w:tr>
      <w:tr w:rsidR="002D154F" w:rsidRPr="00070046" w14:paraId="176CA353" w14:textId="77777777" w:rsidTr="00B3640A">
        <w:trPr>
          <w:gridBefore w:val="1"/>
          <w:wBefore w:w="448" w:type="dxa"/>
        </w:trPr>
        <w:tc>
          <w:tcPr>
            <w:tcW w:w="5039" w:type="dxa"/>
            <w:vAlign w:val="center"/>
          </w:tcPr>
          <w:p w14:paraId="48550D74" w14:textId="77777777" w:rsidR="002D154F" w:rsidRPr="00070046" w:rsidRDefault="002D154F" w:rsidP="00070046">
            <w:r w:rsidRPr="00070046">
              <w:t>drugi odhodki iz dejavnosti</w:t>
            </w:r>
          </w:p>
        </w:tc>
        <w:tc>
          <w:tcPr>
            <w:tcW w:w="1964" w:type="dxa"/>
          </w:tcPr>
          <w:p w14:paraId="01F1FAD4" w14:textId="77777777" w:rsidR="002D154F" w:rsidRPr="00070046" w:rsidRDefault="002D154F" w:rsidP="00070046"/>
          <w:p w14:paraId="3B3048C5" w14:textId="77777777" w:rsidR="002D154F" w:rsidRPr="00070046" w:rsidRDefault="002D154F" w:rsidP="00070046"/>
        </w:tc>
        <w:tc>
          <w:tcPr>
            <w:tcW w:w="1837" w:type="dxa"/>
            <w:gridSpan w:val="2"/>
          </w:tcPr>
          <w:p w14:paraId="4664786C" w14:textId="77777777" w:rsidR="002D154F" w:rsidRPr="00070046" w:rsidRDefault="002D154F" w:rsidP="00070046"/>
        </w:tc>
      </w:tr>
      <w:tr w:rsidR="002D154F" w:rsidRPr="00070046" w14:paraId="1D1CDECA" w14:textId="77777777" w:rsidTr="00B3640A">
        <w:trPr>
          <w:gridBefore w:val="1"/>
          <w:wBefore w:w="448" w:type="dxa"/>
        </w:trPr>
        <w:tc>
          <w:tcPr>
            <w:tcW w:w="5039" w:type="dxa"/>
            <w:tcBorders>
              <w:bottom w:val="single" w:sz="4" w:space="0" w:color="auto"/>
            </w:tcBorders>
            <w:vAlign w:val="center"/>
          </w:tcPr>
          <w:p w14:paraId="3DC263B2" w14:textId="77777777" w:rsidR="002D154F" w:rsidRPr="00070046" w:rsidRDefault="002D154F" w:rsidP="00070046">
            <w:r w:rsidRPr="00070046">
              <w:t>drugo: _________________________________________</w:t>
            </w:r>
          </w:p>
        </w:tc>
        <w:tc>
          <w:tcPr>
            <w:tcW w:w="1964" w:type="dxa"/>
            <w:tcBorders>
              <w:bottom w:val="single" w:sz="4" w:space="0" w:color="auto"/>
            </w:tcBorders>
          </w:tcPr>
          <w:p w14:paraId="65777482" w14:textId="77777777" w:rsidR="002D154F" w:rsidRPr="00070046" w:rsidRDefault="002D154F" w:rsidP="00070046"/>
          <w:p w14:paraId="32BD9F0E" w14:textId="77777777" w:rsidR="002D154F" w:rsidRPr="00070046" w:rsidRDefault="002D154F" w:rsidP="00070046"/>
        </w:tc>
        <w:tc>
          <w:tcPr>
            <w:tcW w:w="1837" w:type="dxa"/>
            <w:gridSpan w:val="2"/>
            <w:tcBorders>
              <w:bottom w:val="single" w:sz="4" w:space="0" w:color="auto"/>
            </w:tcBorders>
          </w:tcPr>
          <w:p w14:paraId="2F8BB148" w14:textId="77777777" w:rsidR="002D154F" w:rsidRPr="00070046" w:rsidRDefault="002D154F" w:rsidP="00070046"/>
        </w:tc>
      </w:tr>
      <w:tr w:rsidR="002D154F" w:rsidRPr="00070046" w14:paraId="41EFA6BF" w14:textId="77777777" w:rsidTr="00B3640A">
        <w:trPr>
          <w:gridBefore w:val="1"/>
          <w:wBefore w:w="448" w:type="dxa"/>
        </w:trPr>
        <w:tc>
          <w:tcPr>
            <w:tcW w:w="5039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79BB7BB" w14:textId="77777777" w:rsidR="002D154F" w:rsidRPr="00070046" w:rsidRDefault="002D154F" w:rsidP="00070046">
            <w:r w:rsidRPr="00070046">
              <w:t>SKUPAJ ODHODKI</w:t>
            </w:r>
          </w:p>
        </w:tc>
        <w:tc>
          <w:tcPr>
            <w:tcW w:w="1964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2BE484A9" w14:textId="77777777" w:rsidR="002D154F" w:rsidRPr="00070046" w:rsidRDefault="002D154F" w:rsidP="00070046"/>
          <w:p w14:paraId="78C20775" w14:textId="77777777" w:rsidR="002D154F" w:rsidRPr="00070046" w:rsidRDefault="002D154F" w:rsidP="00070046"/>
        </w:tc>
        <w:tc>
          <w:tcPr>
            <w:tcW w:w="1837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</w:tcPr>
          <w:p w14:paraId="46A4F8F5" w14:textId="77777777" w:rsidR="002D154F" w:rsidRPr="00070046" w:rsidRDefault="002D154F" w:rsidP="00070046"/>
        </w:tc>
      </w:tr>
      <w:tr w:rsidR="002D154F" w:rsidRPr="00070046" w14:paraId="17DA9399" w14:textId="77777777" w:rsidTr="00B3640A">
        <w:trPr>
          <w:gridBefore w:val="1"/>
          <w:wBefore w:w="448" w:type="dxa"/>
        </w:trPr>
        <w:tc>
          <w:tcPr>
            <w:tcW w:w="5039" w:type="dxa"/>
            <w:shd w:val="clear" w:color="auto" w:fill="E7E6E6" w:themeFill="background2"/>
            <w:vAlign w:val="center"/>
          </w:tcPr>
          <w:p w14:paraId="21DCBBC4" w14:textId="77777777" w:rsidR="002D154F" w:rsidRPr="00070046" w:rsidRDefault="002D154F" w:rsidP="00070046">
            <w:r w:rsidRPr="00070046">
              <w:t>RAZLIKA MED PRIHODKI IN ODHODKI</w:t>
            </w:r>
          </w:p>
        </w:tc>
        <w:tc>
          <w:tcPr>
            <w:tcW w:w="1964" w:type="dxa"/>
            <w:shd w:val="clear" w:color="auto" w:fill="E7E6E6" w:themeFill="background2"/>
          </w:tcPr>
          <w:p w14:paraId="2C1C0188" w14:textId="77777777" w:rsidR="002D154F" w:rsidRPr="00070046" w:rsidRDefault="002D154F" w:rsidP="00070046"/>
        </w:tc>
        <w:tc>
          <w:tcPr>
            <w:tcW w:w="1837" w:type="dxa"/>
            <w:gridSpan w:val="2"/>
            <w:shd w:val="clear" w:color="auto" w:fill="E7E6E6" w:themeFill="background2"/>
          </w:tcPr>
          <w:p w14:paraId="49738224" w14:textId="77777777" w:rsidR="002D154F" w:rsidRPr="00070046" w:rsidRDefault="002D154F" w:rsidP="00070046"/>
          <w:p w14:paraId="6F5480B5" w14:textId="77777777" w:rsidR="002D154F" w:rsidRPr="00070046" w:rsidRDefault="002D154F" w:rsidP="00070046"/>
        </w:tc>
      </w:tr>
    </w:tbl>
    <w:p w14:paraId="375D012A" w14:textId="77777777" w:rsidR="002D154F" w:rsidRPr="00070046" w:rsidRDefault="002D154F" w:rsidP="00070046">
      <w:pPr>
        <w:spacing w:after="0" w:line="240" w:lineRule="auto"/>
      </w:pPr>
    </w:p>
    <w:p w14:paraId="06028506" w14:textId="77777777" w:rsidR="005B46C3" w:rsidRPr="00070046" w:rsidRDefault="005B46C3" w:rsidP="00070046">
      <w:pPr>
        <w:spacing w:after="0" w:line="240" w:lineRule="auto"/>
      </w:pPr>
    </w:p>
    <w:p w14:paraId="29B5E5B6" w14:textId="77777777" w:rsidR="002D154F" w:rsidRPr="00070046" w:rsidRDefault="002D154F" w:rsidP="00070046">
      <w:pPr>
        <w:spacing w:after="0" w:line="240" w:lineRule="auto"/>
        <w:rPr>
          <w:b/>
          <w:u w:val="single"/>
        </w:rPr>
      </w:pPr>
      <w:r w:rsidRPr="00070046">
        <w:rPr>
          <w:b/>
          <w:u w:val="single"/>
        </w:rPr>
        <w:t xml:space="preserve">Obvezne priloge: </w:t>
      </w:r>
    </w:p>
    <w:p w14:paraId="423A493D" w14:textId="77777777" w:rsidR="002D154F" w:rsidRPr="00070046" w:rsidRDefault="002D154F" w:rsidP="00070046">
      <w:pPr>
        <w:pStyle w:val="Odstavekseznama"/>
        <w:numPr>
          <w:ilvl w:val="0"/>
          <w:numId w:val="3"/>
        </w:numPr>
        <w:spacing w:after="0" w:line="240" w:lineRule="auto"/>
        <w:ind w:left="0"/>
      </w:pPr>
      <w:r w:rsidRPr="00070046">
        <w:t>najemna pogodba, če gre za prostore v najemu</w:t>
      </w:r>
    </w:p>
    <w:p w14:paraId="511885FF" w14:textId="77777777" w:rsidR="002D154F" w:rsidRDefault="002D154F" w:rsidP="00070046">
      <w:pPr>
        <w:pStyle w:val="Odstavekseznama"/>
        <w:numPr>
          <w:ilvl w:val="0"/>
          <w:numId w:val="3"/>
        </w:numPr>
        <w:spacing w:after="0" w:line="240" w:lineRule="auto"/>
        <w:ind w:left="0"/>
      </w:pPr>
      <w:r w:rsidRPr="00070046">
        <w:t>originalni predračun načrtovanih investicijsko vzdrževalnih del, če se uveljavlja sofinanciranje investicijskega vzdrževanja</w:t>
      </w:r>
    </w:p>
    <w:p w14:paraId="34D96380" w14:textId="77777777" w:rsidR="002D154F" w:rsidRDefault="003216C2" w:rsidP="00070046">
      <w:pPr>
        <w:pStyle w:val="Odstavekseznama"/>
        <w:numPr>
          <w:ilvl w:val="0"/>
          <w:numId w:val="3"/>
        </w:numPr>
        <w:spacing w:after="0" w:line="240" w:lineRule="auto"/>
        <w:ind w:left="0"/>
      </w:pPr>
      <w:r w:rsidRPr="00070046">
        <w:t xml:space="preserve">dovoljenje za poseg v prostor </w:t>
      </w:r>
      <w:r w:rsidRPr="003216C2">
        <w:rPr>
          <w:u w:val="single"/>
        </w:rPr>
        <w:t>oziroma</w:t>
      </w:r>
      <w:r w:rsidRPr="00070046">
        <w:t xml:space="preserve"> izjava, da dovoljenje ni potrebno (glej spodaj)</w:t>
      </w:r>
    </w:p>
    <w:p w14:paraId="12CAF381" w14:textId="77777777" w:rsidR="00B3640A" w:rsidRDefault="00B3640A" w:rsidP="00B3640A">
      <w:pPr>
        <w:spacing w:after="0" w:line="240" w:lineRule="auto"/>
      </w:pPr>
    </w:p>
    <w:p w14:paraId="0EEC52B7" w14:textId="77777777" w:rsidR="00B3640A" w:rsidRPr="003216C2" w:rsidRDefault="00B3640A" w:rsidP="00B3640A">
      <w:pPr>
        <w:spacing w:after="0" w:line="240" w:lineRule="auto"/>
      </w:pPr>
    </w:p>
    <w:p w14:paraId="1B2DE876" w14:textId="77777777" w:rsidR="009872CB" w:rsidRPr="00070046" w:rsidRDefault="009872CB" w:rsidP="00070046">
      <w:pPr>
        <w:spacing w:after="0" w:line="240" w:lineRule="auto"/>
        <w:rPr>
          <w:b/>
        </w:rPr>
      </w:pPr>
    </w:p>
    <w:p w14:paraId="4B3BB043" w14:textId="77777777" w:rsidR="002D154F" w:rsidRPr="00070046" w:rsidRDefault="002D154F" w:rsidP="00070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</w:p>
    <w:p w14:paraId="4BE5D96C" w14:textId="77777777" w:rsidR="002D154F" w:rsidRPr="00070046" w:rsidRDefault="002D154F" w:rsidP="00070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070046">
        <w:rPr>
          <w:b/>
        </w:rPr>
        <w:t>IZJAVA</w:t>
      </w:r>
    </w:p>
    <w:p w14:paraId="4BD2F154" w14:textId="77777777" w:rsidR="002D154F" w:rsidRPr="00070046" w:rsidRDefault="002D154F" w:rsidP="00070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070046">
        <w:t xml:space="preserve">Izjavljamo, da za načrtovana investicijsko vzdrževalna dela, ki bodo v primeru uspešnega kandidiranja na razpisu sofinancirana iz občinskega proračuna, </w:t>
      </w:r>
      <w:r w:rsidRPr="00070046">
        <w:rPr>
          <w:b/>
        </w:rPr>
        <w:t>ni potrebno pridobiti upravnega dovoljenja za poseg v prostor</w:t>
      </w:r>
      <w:r w:rsidRPr="00070046">
        <w:t xml:space="preserve"> v skladu z gradbeno zakonodajo. S tem prevzemamo vso odgovornost za korektno, kvalitetno in pravočasno izvedbo in zagotavljamo, da bo projekt izveden v skladu z veljavnimi predpisi.  </w:t>
      </w:r>
    </w:p>
    <w:p w14:paraId="76810F56" w14:textId="77777777" w:rsidR="002D154F" w:rsidRPr="00070046" w:rsidRDefault="002D154F" w:rsidP="00070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14:paraId="50363EB1" w14:textId="79DFD2D5" w:rsidR="002D154F" w:rsidRPr="00070046" w:rsidRDefault="002D154F" w:rsidP="00070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070046">
        <w:t>Datum: _</w:t>
      </w:r>
      <w:r w:rsidR="005B46C3" w:rsidRPr="00070046">
        <w:t xml:space="preserve">______________________     </w:t>
      </w:r>
      <w:r w:rsidRPr="00070046">
        <w:t>Podpis vlagatelja: ________________________________</w:t>
      </w:r>
    </w:p>
    <w:p w14:paraId="4C0FEE3B" w14:textId="77777777" w:rsidR="002D154F" w:rsidRPr="00070046" w:rsidRDefault="002D154F" w:rsidP="00070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14:paraId="1A3336C9" w14:textId="77777777" w:rsidR="002D154F" w:rsidRPr="00070046" w:rsidRDefault="002D154F" w:rsidP="00070046">
      <w:pPr>
        <w:spacing w:after="0" w:line="240" w:lineRule="auto"/>
      </w:pPr>
    </w:p>
    <w:p w14:paraId="39C97F55" w14:textId="77777777" w:rsidR="002E35EF" w:rsidRPr="001249A1" w:rsidRDefault="002E35EF" w:rsidP="002E35EF">
      <w:pPr>
        <w:autoSpaceDE w:val="0"/>
        <w:autoSpaceDN w:val="0"/>
        <w:adjustRightInd w:val="0"/>
        <w:spacing w:after="0" w:line="240" w:lineRule="auto"/>
        <w:jc w:val="both"/>
        <w:rPr>
          <w:b/>
          <w:sz w:val="20"/>
          <w:szCs w:val="20"/>
          <w:u w:val="single"/>
        </w:rPr>
      </w:pPr>
      <w:r>
        <w:rPr>
          <w:b/>
          <w:u w:val="single"/>
        </w:rPr>
        <w:t>Opomba: Po zaključku razpisnega postopka in izvedbi projekta/izvedbi del bo z</w:t>
      </w:r>
      <w:r w:rsidRPr="00327AA4">
        <w:rPr>
          <w:b/>
          <w:u w:val="single"/>
        </w:rPr>
        <w:t xml:space="preserve">a </w:t>
      </w:r>
      <w:r>
        <w:rPr>
          <w:b/>
          <w:u w:val="single"/>
        </w:rPr>
        <w:t xml:space="preserve">izplačilo odobrenih sredstev </w:t>
      </w:r>
      <w:r w:rsidRPr="00327AA4">
        <w:rPr>
          <w:b/>
          <w:u w:val="single"/>
        </w:rPr>
        <w:t>potrebno oddati poročilo, ki je predmet razpisne dokumentacije</w:t>
      </w:r>
      <w:r>
        <w:rPr>
          <w:b/>
          <w:u w:val="single"/>
        </w:rPr>
        <w:t>.</w:t>
      </w:r>
    </w:p>
    <w:p w14:paraId="0226B035" w14:textId="77777777" w:rsidR="004C0724" w:rsidRPr="00070046" w:rsidRDefault="004C0724" w:rsidP="00070046">
      <w:pPr>
        <w:spacing w:after="0" w:line="240" w:lineRule="auto"/>
      </w:pPr>
    </w:p>
    <w:sectPr w:rsidR="004C0724" w:rsidRPr="00070046" w:rsidSect="00FB71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0253D" w14:textId="77777777" w:rsidR="00FB71F6" w:rsidRDefault="00FB71F6" w:rsidP="002A56A4">
      <w:pPr>
        <w:spacing w:after="0" w:line="240" w:lineRule="auto"/>
      </w:pPr>
      <w:r>
        <w:separator/>
      </w:r>
    </w:p>
  </w:endnote>
  <w:endnote w:type="continuationSeparator" w:id="0">
    <w:p w14:paraId="63FB3C77" w14:textId="77777777" w:rsidR="00FB71F6" w:rsidRDefault="00FB71F6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DE80F" w14:textId="77777777" w:rsidR="00FB4C2E" w:rsidRDefault="00FB4C2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3767C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2FE6C" w14:textId="77777777" w:rsidR="00FB4C2E" w:rsidRDefault="00FB4C2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43C13" w14:textId="77777777" w:rsidR="00FB71F6" w:rsidRDefault="00FB71F6" w:rsidP="002A56A4">
      <w:pPr>
        <w:spacing w:after="0" w:line="240" w:lineRule="auto"/>
      </w:pPr>
      <w:r>
        <w:separator/>
      </w:r>
    </w:p>
  </w:footnote>
  <w:footnote w:type="continuationSeparator" w:id="0">
    <w:p w14:paraId="541BB990" w14:textId="77777777" w:rsidR="00FB71F6" w:rsidRDefault="00FB71F6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6852B" w14:textId="77777777" w:rsidR="00FB4C2E" w:rsidRDefault="00FB4C2E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537EC" w14:textId="77777777" w:rsidR="00FB4C2E" w:rsidRDefault="00FB4C2E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CFBDA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47460A51" wp14:editId="65069E37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3076BC6D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>tel. 04 50 50 700 / fax 04 51 05 444</w:t>
    </w:r>
  </w:p>
  <w:p w14:paraId="56278075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4477E0B2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45F3DE7C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37AB2260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E463F"/>
    <w:multiLevelType w:val="hybridMultilevel"/>
    <w:tmpl w:val="5282A3F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907D5"/>
    <w:multiLevelType w:val="hybridMultilevel"/>
    <w:tmpl w:val="4FB8C464"/>
    <w:lvl w:ilvl="0" w:tplc="0424000F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EAC10E6"/>
    <w:multiLevelType w:val="hybridMultilevel"/>
    <w:tmpl w:val="D71268C2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D81087"/>
    <w:multiLevelType w:val="hybridMultilevel"/>
    <w:tmpl w:val="4DDEBE94"/>
    <w:lvl w:ilvl="0" w:tplc="F10CE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200809">
    <w:abstractNumId w:val="3"/>
  </w:num>
  <w:num w:numId="2" w16cid:durableId="1611349955">
    <w:abstractNumId w:val="1"/>
  </w:num>
  <w:num w:numId="3" w16cid:durableId="360740296">
    <w:abstractNumId w:val="0"/>
  </w:num>
  <w:num w:numId="4" w16cid:durableId="8400497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6A4"/>
    <w:rsid w:val="00003C1B"/>
    <w:rsid w:val="0002155B"/>
    <w:rsid w:val="00070046"/>
    <w:rsid w:val="000716BF"/>
    <w:rsid w:val="000A6FC6"/>
    <w:rsid w:val="000C699B"/>
    <w:rsid w:val="00106231"/>
    <w:rsid w:val="0017140E"/>
    <w:rsid w:val="00171F96"/>
    <w:rsid w:val="00176EA0"/>
    <w:rsid w:val="00200F30"/>
    <w:rsid w:val="00221F16"/>
    <w:rsid w:val="00232ACB"/>
    <w:rsid w:val="002377BE"/>
    <w:rsid w:val="002700B6"/>
    <w:rsid w:val="002A56A4"/>
    <w:rsid w:val="002B0510"/>
    <w:rsid w:val="002C3196"/>
    <w:rsid w:val="002D154F"/>
    <w:rsid w:val="002E2F7B"/>
    <w:rsid w:val="002E35EF"/>
    <w:rsid w:val="0031442C"/>
    <w:rsid w:val="003216C2"/>
    <w:rsid w:val="003263D8"/>
    <w:rsid w:val="00327E29"/>
    <w:rsid w:val="00341030"/>
    <w:rsid w:val="00367B51"/>
    <w:rsid w:val="003840A2"/>
    <w:rsid w:val="003A59CC"/>
    <w:rsid w:val="003D093E"/>
    <w:rsid w:val="003D3CEE"/>
    <w:rsid w:val="003E0725"/>
    <w:rsid w:val="003E0EB6"/>
    <w:rsid w:val="00432FE7"/>
    <w:rsid w:val="004C0724"/>
    <w:rsid w:val="004D4618"/>
    <w:rsid w:val="004E1B46"/>
    <w:rsid w:val="00530EDA"/>
    <w:rsid w:val="005318D7"/>
    <w:rsid w:val="00561AE9"/>
    <w:rsid w:val="005B46C3"/>
    <w:rsid w:val="005B47AF"/>
    <w:rsid w:val="005B58FE"/>
    <w:rsid w:val="005E5118"/>
    <w:rsid w:val="00652FC7"/>
    <w:rsid w:val="006A7734"/>
    <w:rsid w:val="006D32EC"/>
    <w:rsid w:val="007209BC"/>
    <w:rsid w:val="00786C8A"/>
    <w:rsid w:val="007B41C5"/>
    <w:rsid w:val="007F62AD"/>
    <w:rsid w:val="00804350"/>
    <w:rsid w:val="00821BE3"/>
    <w:rsid w:val="00861372"/>
    <w:rsid w:val="0087637C"/>
    <w:rsid w:val="008767A5"/>
    <w:rsid w:val="008B12DE"/>
    <w:rsid w:val="008C105F"/>
    <w:rsid w:val="00933E3B"/>
    <w:rsid w:val="00965265"/>
    <w:rsid w:val="009872CB"/>
    <w:rsid w:val="009B3617"/>
    <w:rsid w:val="009C0424"/>
    <w:rsid w:val="009E4126"/>
    <w:rsid w:val="00A346C0"/>
    <w:rsid w:val="00A57B60"/>
    <w:rsid w:val="00A778F2"/>
    <w:rsid w:val="00AC22D3"/>
    <w:rsid w:val="00AC75A0"/>
    <w:rsid w:val="00B21CE2"/>
    <w:rsid w:val="00B3640A"/>
    <w:rsid w:val="00B747A6"/>
    <w:rsid w:val="00C32BA7"/>
    <w:rsid w:val="00C449F5"/>
    <w:rsid w:val="00C5281B"/>
    <w:rsid w:val="00C75FC2"/>
    <w:rsid w:val="00C80675"/>
    <w:rsid w:val="00C87E85"/>
    <w:rsid w:val="00CA399C"/>
    <w:rsid w:val="00CD1D3F"/>
    <w:rsid w:val="00D02FA6"/>
    <w:rsid w:val="00D72ABF"/>
    <w:rsid w:val="00D77070"/>
    <w:rsid w:val="00D84E77"/>
    <w:rsid w:val="00DB4BAC"/>
    <w:rsid w:val="00DF4081"/>
    <w:rsid w:val="00E03F6E"/>
    <w:rsid w:val="00E254CF"/>
    <w:rsid w:val="00E27772"/>
    <w:rsid w:val="00E37B42"/>
    <w:rsid w:val="00E71CF0"/>
    <w:rsid w:val="00E84B2D"/>
    <w:rsid w:val="00E922CD"/>
    <w:rsid w:val="00EC1638"/>
    <w:rsid w:val="00EF7038"/>
    <w:rsid w:val="00F403E7"/>
    <w:rsid w:val="00F42F26"/>
    <w:rsid w:val="00F51B7F"/>
    <w:rsid w:val="00F52CD9"/>
    <w:rsid w:val="00F66E14"/>
    <w:rsid w:val="00FB2142"/>
    <w:rsid w:val="00FB4C2E"/>
    <w:rsid w:val="00FB71F6"/>
    <w:rsid w:val="00FE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7F02CC"/>
  <w15:docId w15:val="{49A9867A-2FE8-4A0E-BFEC-EFFAD776E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8C105F"/>
    <w:pPr>
      <w:spacing w:after="80" w:line="276" w:lineRule="auto"/>
      <w:ind w:left="720"/>
      <w:contextualSpacing/>
    </w:pPr>
  </w:style>
  <w:style w:type="paragraph" w:customStyle="1" w:styleId="Default">
    <w:name w:val="Default"/>
    <w:rsid w:val="008C1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mrea">
    <w:name w:val="Table Grid"/>
    <w:basedOn w:val="Navadnatabela"/>
    <w:uiPriority w:val="59"/>
    <w:rsid w:val="002D1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D0352DF-1E08-4BFB-BF93-F10856BC4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4</cp:revision>
  <cp:lastPrinted>2018-04-19T06:47:00Z</cp:lastPrinted>
  <dcterms:created xsi:type="dcterms:W3CDTF">2020-05-20T11:39:00Z</dcterms:created>
  <dcterms:modified xsi:type="dcterms:W3CDTF">2024-02-14T10:49:00Z</dcterms:modified>
</cp:coreProperties>
</file>